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977"/>
        <w:gridCol w:w="1544"/>
      </w:tblGrid>
      <w:tr w:rsidR="00917B13" w:rsidRPr="00E80668" w14:paraId="7B9923BB" w14:textId="77777777" w:rsidTr="001A003C">
        <w:tc>
          <w:tcPr>
            <w:tcW w:w="4535" w:type="dxa"/>
          </w:tcPr>
          <w:p w14:paraId="77C51286" w14:textId="77777777" w:rsidR="008D728E" w:rsidRPr="00E80668" w:rsidRDefault="008D728E">
            <w:pPr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  <w:r w:rsidRPr="00E80668">
              <w:rPr>
                <w:rFonts w:ascii="Helvetica" w:hAnsi="Helvetica"/>
                <w:sz w:val="20"/>
                <w:szCs w:val="20"/>
              </w:rPr>
              <w:t>Name, Vorname:</w:t>
            </w:r>
            <w:r w:rsidR="00C53228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5E649F1B" w14:textId="77777777" w:rsidR="008D728E" w:rsidRPr="00E80668" w:rsidRDefault="001E4930">
            <w:pPr>
              <w:rPr>
                <w:rFonts w:ascii="Helvetica" w:hAnsi="Helvetica"/>
                <w:sz w:val="20"/>
                <w:szCs w:val="20"/>
              </w:rPr>
            </w:pPr>
            <w:r w:rsidRPr="00E80668">
              <w:rPr>
                <w:rFonts w:ascii="Helvetica" w:hAnsi="Helvetica"/>
                <w:sz w:val="20"/>
                <w:szCs w:val="20"/>
              </w:rPr>
              <w:t>Geburtsdatum:</w:t>
            </w:r>
          </w:p>
        </w:tc>
        <w:tc>
          <w:tcPr>
            <w:tcW w:w="1544" w:type="dxa"/>
          </w:tcPr>
          <w:p w14:paraId="5538B589" w14:textId="77777777" w:rsidR="008D728E" w:rsidRPr="00E80668" w:rsidRDefault="001E4930">
            <w:pPr>
              <w:rPr>
                <w:rFonts w:ascii="Helvetica" w:hAnsi="Helvetica"/>
                <w:sz w:val="20"/>
                <w:szCs w:val="20"/>
              </w:rPr>
            </w:pPr>
            <w:r w:rsidRPr="00E80668">
              <w:rPr>
                <w:rFonts w:ascii="Helvetica" w:hAnsi="Helvetica"/>
                <w:sz w:val="20"/>
                <w:szCs w:val="20"/>
              </w:rPr>
              <w:t>Klasse:</w:t>
            </w:r>
          </w:p>
        </w:tc>
      </w:tr>
    </w:tbl>
    <w:p w14:paraId="3CFCAA68" w14:textId="77777777" w:rsidR="006C6F46" w:rsidRDefault="006C6F46">
      <w:pPr>
        <w:rPr>
          <w:rFonts w:ascii="Helvetica" w:hAnsi="Helvetica"/>
        </w:rPr>
      </w:pPr>
    </w:p>
    <w:p w14:paraId="442219CB" w14:textId="77777777" w:rsidR="009D5288" w:rsidRDefault="009D5288">
      <w:pPr>
        <w:rPr>
          <w:rFonts w:ascii="Helvetica" w:hAnsi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3"/>
        <w:gridCol w:w="2030"/>
        <w:gridCol w:w="2889"/>
        <w:gridCol w:w="1544"/>
      </w:tblGrid>
      <w:tr w:rsidR="00042CB3" w:rsidRPr="003A5562" w14:paraId="27B1F09E" w14:textId="77777777" w:rsidTr="00DF7B1B"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45B8F" w14:textId="77777777" w:rsidR="003A5562" w:rsidRPr="00AE076D" w:rsidRDefault="0079149F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AE076D">
              <w:rPr>
                <w:rFonts w:ascii="Helvetica" w:hAnsi="Helvetica"/>
                <w:b/>
                <w:sz w:val="20"/>
                <w:szCs w:val="20"/>
              </w:rPr>
              <w:t>Rechtschreibschwäche</w:t>
            </w:r>
          </w:p>
          <w:p w14:paraId="38795C7C" w14:textId="77777777" w:rsidR="0079149F" w:rsidRPr="003A5562" w:rsidRDefault="003A556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</w:t>
            </w:r>
            <w:r w:rsidR="005F02DB">
              <w:rPr>
                <w:rFonts w:ascii="Helvetica" w:hAnsi="Helvetica"/>
                <w:sz w:val="20"/>
                <w:szCs w:val="20"/>
              </w:rPr>
              <w:t>rstmal</w:t>
            </w:r>
            <w:r>
              <w:rPr>
                <w:rFonts w:ascii="Helvetica" w:hAnsi="Helvetica"/>
                <w:sz w:val="20"/>
                <w:szCs w:val="20"/>
              </w:rPr>
              <w:t>ig festgestellt</w:t>
            </w:r>
            <w:r w:rsidR="00586360">
              <w:rPr>
                <w:rFonts w:ascii="Helvetica" w:hAnsi="Helvetica"/>
                <w:sz w:val="20"/>
                <w:szCs w:val="20"/>
              </w:rPr>
              <w:t xml:space="preserve"> am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  <w:r w:rsidR="0079149F" w:rsidRPr="003A556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DCB4E" w14:textId="77777777" w:rsidR="0079149F" w:rsidRPr="003A5562" w:rsidRDefault="0079149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D230A" w14:textId="77777777" w:rsidR="003D5BB6" w:rsidRDefault="003D5BB6">
            <w:pPr>
              <w:rPr>
                <w:rFonts w:ascii="Helvetica" w:hAnsi="Helvetica"/>
                <w:sz w:val="20"/>
                <w:szCs w:val="20"/>
              </w:rPr>
            </w:pPr>
          </w:p>
          <w:p w14:paraId="25C5F6D9" w14:textId="77777777" w:rsidR="0079149F" w:rsidRPr="003A5562" w:rsidRDefault="004701D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</w:t>
            </w:r>
            <w:r w:rsidR="005A3801">
              <w:rPr>
                <w:rFonts w:ascii="Helvetica" w:hAnsi="Helvetica"/>
                <w:sz w:val="20"/>
                <w:szCs w:val="20"/>
              </w:rPr>
              <w:t>urch: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BAFDC" w14:textId="77777777" w:rsidR="00DA3607" w:rsidRDefault="00DA3607">
            <w:pPr>
              <w:rPr>
                <w:rFonts w:ascii="Helvetica" w:hAnsi="Helvetica"/>
                <w:sz w:val="20"/>
                <w:szCs w:val="20"/>
              </w:rPr>
            </w:pPr>
          </w:p>
          <w:p w14:paraId="0DB65A46" w14:textId="77777777" w:rsidR="0079149F" w:rsidRPr="003A5562" w:rsidRDefault="00DA360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in </w:t>
            </w:r>
            <w:r w:rsidR="00252DD2">
              <w:rPr>
                <w:rFonts w:ascii="Helvetica" w:hAnsi="Helvetica"/>
                <w:sz w:val="20"/>
                <w:szCs w:val="20"/>
              </w:rPr>
              <w:t>Jahrgang:</w:t>
            </w:r>
          </w:p>
        </w:tc>
      </w:tr>
      <w:tr w:rsidR="00042CB3" w:rsidRPr="003A5562" w14:paraId="227A198A" w14:textId="77777777" w:rsidTr="009D5288">
        <w:tc>
          <w:tcPr>
            <w:tcW w:w="2593" w:type="dxa"/>
            <w:tcBorders>
              <w:left w:val="nil"/>
              <w:bottom w:val="nil"/>
              <w:right w:val="nil"/>
            </w:tcBorders>
          </w:tcPr>
          <w:p w14:paraId="7068B849" w14:textId="77777777" w:rsidR="00CA67C3" w:rsidRPr="003A5562" w:rsidRDefault="00CA67C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30" w:type="dxa"/>
            <w:tcBorders>
              <w:left w:val="nil"/>
              <w:bottom w:val="nil"/>
              <w:right w:val="nil"/>
            </w:tcBorders>
          </w:tcPr>
          <w:p w14:paraId="7C72AF05" w14:textId="77777777" w:rsidR="0079149F" w:rsidRPr="003A5562" w:rsidRDefault="0079149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89" w:type="dxa"/>
            <w:tcBorders>
              <w:left w:val="nil"/>
              <w:bottom w:val="nil"/>
              <w:right w:val="nil"/>
            </w:tcBorders>
          </w:tcPr>
          <w:p w14:paraId="56B13F3D" w14:textId="77777777" w:rsidR="0079149F" w:rsidRPr="003A5562" w:rsidRDefault="0079149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nil"/>
              <w:bottom w:val="nil"/>
              <w:right w:val="nil"/>
            </w:tcBorders>
          </w:tcPr>
          <w:p w14:paraId="68D3DAB4" w14:textId="77777777" w:rsidR="0079149F" w:rsidRPr="003A5562" w:rsidRDefault="0079149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42CB3" w:rsidRPr="003A5562" w14:paraId="520C19BE" w14:textId="77777777" w:rsidTr="009D5288">
        <w:tc>
          <w:tcPr>
            <w:tcW w:w="2593" w:type="dxa"/>
            <w:tcBorders>
              <w:top w:val="nil"/>
              <w:left w:val="nil"/>
              <w:right w:val="nil"/>
            </w:tcBorders>
          </w:tcPr>
          <w:p w14:paraId="4132770F" w14:textId="77777777" w:rsidR="0079149F" w:rsidRPr="006971C8" w:rsidRDefault="00AE076D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971C8">
              <w:rPr>
                <w:rFonts w:ascii="Helvetica" w:hAnsi="Helvetica"/>
                <w:b/>
                <w:sz w:val="20"/>
                <w:szCs w:val="20"/>
              </w:rPr>
              <w:t>Leseschwäche</w:t>
            </w:r>
          </w:p>
          <w:p w14:paraId="480E4F91" w14:textId="77777777" w:rsidR="000B4D6E" w:rsidRPr="003A5562" w:rsidRDefault="00ED7AF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</w:t>
            </w:r>
            <w:r w:rsidR="000B4D6E">
              <w:rPr>
                <w:rFonts w:ascii="Helvetica" w:hAnsi="Helvetica"/>
                <w:sz w:val="20"/>
                <w:szCs w:val="20"/>
              </w:rPr>
              <w:t>rstmalig festgestellt am:</w:t>
            </w: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</w:tcPr>
          <w:p w14:paraId="680F54B3" w14:textId="77777777" w:rsidR="0079149F" w:rsidRPr="003A5562" w:rsidRDefault="0079149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</w:tcPr>
          <w:p w14:paraId="2F314DDD" w14:textId="77777777" w:rsidR="0079149F" w:rsidRDefault="0079149F">
            <w:pPr>
              <w:rPr>
                <w:rFonts w:ascii="Helvetica" w:hAnsi="Helvetica"/>
                <w:sz w:val="20"/>
                <w:szCs w:val="20"/>
              </w:rPr>
            </w:pPr>
          </w:p>
          <w:p w14:paraId="1184F446" w14:textId="77777777" w:rsidR="00252DD2" w:rsidRPr="003A5562" w:rsidRDefault="00252DD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durch: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</w:tcPr>
          <w:p w14:paraId="349BE4DE" w14:textId="77777777" w:rsidR="0079149F" w:rsidRDefault="0079149F">
            <w:pPr>
              <w:rPr>
                <w:rFonts w:ascii="Helvetica" w:hAnsi="Helvetica"/>
                <w:sz w:val="20"/>
                <w:szCs w:val="20"/>
              </w:rPr>
            </w:pPr>
          </w:p>
          <w:p w14:paraId="5BA7DE68" w14:textId="77777777" w:rsidR="00252DD2" w:rsidRPr="003A5562" w:rsidRDefault="00252DD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 Jahrgang:</w:t>
            </w:r>
          </w:p>
        </w:tc>
      </w:tr>
    </w:tbl>
    <w:p w14:paraId="35445F52" w14:textId="77777777" w:rsidR="00D93D01" w:rsidRPr="003A5562" w:rsidRDefault="00D93D01">
      <w:pPr>
        <w:rPr>
          <w:rFonts w:ascii="Helvetica" w:hAnsi="Helvetica"/>
          <w:sz w:val="20"/>
          <w:szCs w:val="20"/>
        </w:rPr>
      </w:pPr>
    </w:p>
    <w:p w14:paraId="1B09A9B4" w14:textId="77777777" w:rsidR="00D93D01" w:rsidRDefault="00D93D01">
      <w:pPr>
        <w:rPr>
          <w:rFonts w:ascii="Helvetica" w:hAnsi="Helvetica"/>
        </w:rPr>
      </w:pPr>
    </w:p>
    <w:p w14:paraId="5CC01ADB" w14:textId="77777777" w:rsidR="00676531" w:rsidRDefault="00676531">
      <w:pPr>
        <w:rPr>
          <w:rFonts w:ascii="Helvetica" w:hAnsi="Helvetica"/>
        </w:rPr>
      </w:pPr>
    </w:p>
    <w:p w14:paraId="50D333CD" w14:textId="77777777" w:rsidR="00D93896" w:rsidRDefault="00BE37D9">
      <w:pPr>
        <w:rPr>
          <w:rFonts w:ascii="Helvetica" w:hAnsi="Helvetica"/>
          <w:sz w:val="20"/>
          <w:szCs w:val="20"/>
        </w:rPr>
      </w:pPr>
      <w:r w:rsidRPr="003D0ABD">
        <w:rPr>
          <w:rFonts w:ascii="Helvetica" w:hAnsi="Helvetica"/>
          <w:sz w:val="20"/>
          <w:szCs w:val="20"/>
        </w:rPr>
        <w:t xml:space="preserve">Standardisierte </w:t>
      </w:r>
      <w:r w:rsidRPr="003D0ABD">
        <w:rPr>
          <w:rFonts w:ascii="Helvetica" w:hAnsi="Helvetica"/>
          <w:b/>
          <w:sz w:val="20"/>
          <w:szCs w:val="20"/>
        </w:rPr>
        <w:t>Rechtschreibdiagnostik</w:t>
      </w:r>
      <w:r w:rsidRPr="003D0ABD">
        <w:rPr>
          <w:rFonts w:ascii="Helvetica" w:hAnsi="Helvetica"/>
          <w:sz w:val="20"/>
          <w:szCs w:val="20"/>
        </w:rPr>
        <w:t xml:space="preserve"> durchgeführt: </w:t>
      </w:r>
      <w:r w:rsidR="002B3CA0" w:rsidRPr="003D0ABD">
        <w:rPr>
          <w:rFonts w:ascii="Helvetica" w:hAnsi="Helvetica"/>
          <w:sz w:val="20"/>
          <w:szCs w:val="20"/>
        </w:rPr>
        <w:t xml:space="preserve"> </w:t>
      </w:r>
      <w:r w:rsidR="003D0ABD" w:rsidRPr="003D0ABD">
        <w:rPr>
          <w:rFonts w:ascii="Helvetica" w:hAnsi="Helvetic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3D0ABD" w:rsidRPr="003D0ABD"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 w:rsidR="003D0ABD" w:rsidRPr="003D0ABD">
        <w:rPr>
          <w:rFonts w:ascii="Helvetica" w:hAnsi="Helvetica"/>
          <w:sz w:val="20"/>
          <w:szCs w:val="20"/>
        </w:rPr>
        <w:fldChar w:fldCharType="end"/>
      </w:r>
      <w:bookmarkEnd w:id="1"/>
      <w:r w:rsidR="003D0ABD" w:rsidRPr="003D0ABD">
        <w:rPr>
          <w:rFonts w:ascii="Helvetica" w:hAnsi="Helvetica"/>
          <w:sz w:val="20"/>
          <w:szCs w:val="20"/>
        </w:rPr>
        <w:t xml:space="preserve"> Ja</w:t>
      </w:r>
      <w:r w:rsidR="00D93896" w:rsidRPr="003D0ABD">
        <w:rPr>
          <w:rFonts w:ascii="Helvetica" w:hAnsi="Helvetica"/>
          <w:sz w:val="20"/>
          <w:szCs w:val="20"/>
        </w:rPr>
        <w:t xml:space="preserve"> </w:t>
      </w:r>
      <w:r w:rsidR="003D0ABD">
        <w:rPr>
          <w:rFonts w:ascii="Helvetica" w:hAnsi="Helvetica"/>
          <w:sz w:val="20"/>
          <w:szCs w:val="20"/>
        </w:rPr>
        <w:tab/>
      </w:r>
      <w:r w:rsidR="003D0ABD" w:rsidRPr="003D0ABD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3D0ABD" w:rsidRPr="003D0ABD"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 w:rsidR="003D0ABD" w:rsidRPr="003D0ABD">
        <w:rPr>
          <w:rFonts w:ascii="Helvetica" w:hAnsi="Helvetica"/>
          <w:sz w:val="20"/>
          <w:szCs w:val="20"/>
        </w:rPr>
        <w:fldChar w:fldCharType="end"/>
      </w:r>
      <w:bookmarkEnd w:id="2"/>
      <w:r w:rsidR="003D0ABD" w:rsidRPr="003D0ABD">
        <w:rPr>
          <w:rFonts w:ascii="Helvetica" w:hAnsi="Helvetica"/>
          <w:sz w:val="20"/>
          <w:szCs w:val="20"/>
        </w:rPr>
        <w:t xml:space="preserve"> Nein</w:t>
      </w:r>
    </w:p>
    <w:p w14:paraId="51771D0F" w14:textId="77777777" w:rsidR="003D0ABD" w:rsidRDefault="003D0ABD">
      <w:pPr>
        <w:rPr>
          <w:rFonts w:ascii="Helvetica" w:hAnsi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5329"/>
      </w:tblGrid>
      <w:tr w:rsidR="003D0ABD" w14:paraId="3B1EE44D" w14:textId="77777777" w:rsidTr="003D0ABD">
        <w:tc>
          <w:tcPr>
            <w:tcW w:w="3727" w:type="dxa"/>
          </w:tcPr>
          <w:p w14:paraId="61A29D44" w14:textId="77777777" w:rsidR="003D0ABD" w:rsidRDefault="003D0AB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Name der Rechtschreibdiagnostik:</w:t>
            </w:r>
          </w:p>
        </w:tc>
        <w:tc>
          <w:tcPr>
            <w:tcW w:w="5329" w:type="dxa"/>
          </w:tcPr>
          <w:p w14:paraId="36782B38" w14:textId="77777777" w:rsidR="003D0ABD" w:rsidRDefault="003D0AB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B293976" w14:textId="77777777" w:rsidR="003D0ABD" w:rsidRPr="003D0ABD" w:rsidRDefault="003D0ABD">
      <w:pPr>
        <w:rPr>
          <w:rFonts w:ascii="Helvetica" w:hAnsi="Helvetica"/>
          <w:sz w:val="20"/>
          <w:szCs w:val="20"/>
        </w:rPr>
      </w:pPr>
    </w:p>
    <w:p w14:paraId="678E3563" w14:textId="77777777" w:rsidR="00D93D01" w:rsidRDefault="00D93D01">
      <w:pPr>
        <w:rPr>
          <w:rFonts w:ascii="Helvetica" w:hAnsi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2026"/>
        <w:gridCol w:w="1801"/>
        <w:gridCol w:w="3387"/>
      </w:tblGrid>
      <w:tr w:rsidR="003D0ABD" w:rsidRPr="003D0ABD" w14:paraId="330AFEF5" w14:textId="77777777" w:rsidTr="003D0ABD">
        <w:tc>
          <w:tcPr>
            <w:tcW w:w="1842" w:type="dxa"/>
          </w:tcPr>
          <w:p w14:paraId="55A308C8" w14:textId="77777777" w:rsidR="003D0ABD" w:rsidRPr="003D0ABD" w:rsidRDefault="003D0ABD" w:rsidP="003D0ABD">
            <w:pPr>
              <w:spacing w:line="48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D0ABD">
              <w:rPr>
                <w:rFonts w:ascii="Helvetica" w:hAnsi="Helvetica"/>
                <w:b/>
                <w:sz w:val="20"/>
                <w:szCs w:val="20"/>
              </w:rPr>
              <w:t>Rechtschreibtest</w:t>
            </w:r>
          </w:p>
        </w:tc>
        <w:tc>
          <w:tcPr>
            <w:tcW w:w="2026" w:type="dxa"/>
          </w:tcPr>
          <w:p w14:paraId="6A94B71F" w14:textId="77777777" w:rsidR="003D0ABD" w:rsidRPr="003D0ABD" w:rsidRDefault="003D0ABD" w:rsidP="003D0ABD">
            <w:pPr>
              <w:spacing w:line="48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</w:t>
            </w:r>
            <w:r w:rsidRPr="003D0ABD">
              <w:rPr>
                <w:rFonts w:ascii="Helvetica" w:hAnsi="Helvetica"/>
                <w:sz w:val="20"/>
                <w:szCs w:val="20"/>
              </w:rPr>
              <w:t>urchgeführt am</w:t>
            </w:r>
          </w:p>
        </w:tc>
        <w:tc>
          <w:tcPr>
            <w:tcW w:w="1801" w:type="dxa"/>
          </w:tcPr>
          <w:p w14:paraId="664211A0" w14:textId="77777777" w:rsidR="003D0ABD" w:rsidRPr="003D0ABD" w:rsidRDefault="003D0ABD" w:rsidP="003D0ABD">
            <w:pPr>
              <w:spacing w:line="48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3D0ABD">
              <w:rPr>
                <w:rFonts w:ascii="Helvetica" w:hAnsi="Helvetica"/>
                <w:sz w:val="20"/>
                <w:szCs w:val="20"/>
              </w:rPr>
              <w:t>durch</w:t>
            </w:r>
          </w:p>
        </w:tc>
        <w:tc>
          <w:tcPr>
            <w:tcW w:w="3387" w:type="dxa"/>
          </w:tcPr>
          <w:p w14:paraId="0FAB2083" w14:textId="77777777" w:rsidR="003D0ABD" w:rsidRPr="003D0ABD" w:rsidRDefault="003D0ABD" w:rsidP="003D0ABD">
            <w:pPr>
              <w:spacing w:line="48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3D0ABD">
              <w:rPr>
                <w:rFonts w:ascii="Helvetica" w:hAnsi="Helvetica"/>
                <w:sz w:val="20"/>
                <w:szCs w:val="20"/>
              </w:rPr>
              <w:t>Ergebnis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D0ABD">
              <w:rPr>
                <w:rFonts w:ascii="Helvetica" w:hAnsi="Helvetica"/>
                <w:sz w:val="20"/>
                <w:szCs w:val="20"/>
              </w:rPr>
              <w:t>(z. B. Prozentrang</w:t>
            </w:r>
            <w:r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3D0ABD" w14:paraId="61C1D164" w14:textId="77777777" w:rsidTr="003D0ABD">
        <w:tc>
          <w:tcPr>
            <w:tcW w:w="1842" w:type="dxa"/>
          </w:tcPr>
          <w:p w14:paraId="47E3CDC7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026" w:type="dxa"/>
          </w:tcPr>
          <w:p w14:paraId="095A1DCB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801" w:type="dxa"/>
          </w:tcPr>
          <w:p w14:paraId="6135A7B2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87" w:type="dxa"/>
          </w:tcPr>
          <w:p w14:paraId="626F4548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3D0ABD" w14:paraId="1252D69F" w14:textId="77777777" w:rsidTr="003D0ABD">
        <w:tc>
          <w:tcPr>
            <w:tcW w:w="1842" w:type="dxa"/>
          </w:tcPr>
          <w:p w14:paraId="638ADB4B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026" w:type="dxa"/>
          </w:tcPr>
          <w:p w14:paraId="610BB0A6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801" w:type="dxa"/>
          </w:tcPr>
          <w:p w14:paraId="1884B96F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87" w:type="dxa"/>
          </w:tcPr>
          <w:p w14:paraId="36CA84BB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3D0ABD" w14:paraId="1D5159C2" w14:textId="77777777" w:rsidTr="003D0ABD">
        <w:tc>
          <w:tcPr>
            <w:tcW w:w="1842" w:type="dxa"/>
          </w:tcPr>
          <w:p w14:paraId="0F005FB1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026" w:type="dxa"/>
          </w:tcPr>
          <w:p w14:paraId="1C63B92F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801" w:type="dxa"/>
          </w:tcPr>
          <w:p w14:paraId="38C3F62C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87" w:type="dxa"/>
          </w:tcPr>
          <w:p w14:paraId="50C7D55E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3D0ABD" w14:paraId="18D04F49" w14:textId="77777777" w:rsidTr="003D0ABD">
        <w:tc>
          <w:tcPr>
            <w:tcW w:w="1842" w:type="dxa"/>
          </w:tcPr>
          <w:p w14:paraId="54ED1C73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026" w:type="dxa"/>
          </w:tcPr>
          <w:p w14:paraId="276951BA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801" w:type="dxa"/>
          </w:tcPr>
          <w:p w14:paraId="0E712045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87" w:type="dxa"/>
          </w:tcPr>
          <w:p w14:paraId="24EFA66C" w14:textId="77777777" w:rsidR="003D0ABD" w:rsidRDefault="003D0ABD" w:rsidP="003D0ABD">
            <w:pPr>
              <w:spacing w:line="480" w:lineRule="auto"/>
              <w:rPr>
                <w:rFonts w:ascii="Helvetica" w:hAnsi="Helvetica"/>
              </w:rPr>
            </w:pPr>
          </w:p>
        </w:tc>
      </w:tr>
    </w:tbl>
    <w:p w14:paraId="0A7E5307" w14:textId="77777777" w:rsidR="00D93D01" w:rsidRDefault="00D93D01">
      <w:pPr>
        <w:rPr>
          <w:rFonts w:ascii="Helvetica" w:hAnsi="Helvetica"/>
        </w:rPr>
      </w:pPr>
    </w:p>
    <w:p w14:paraId="2B43ED2A" w14:textId="77777777" w:rsidR="003D0ABD" w:rsidRDefault="003D0ABD">
      <w:pPr>
        <w:rPr>
          <w:rFonts w:ascii="Helvetica" w:hAnsi="Helvetica"/>
        </w:rPr>
      </w:pPr>
    </w:p>
    <w:p w14:paraId="67EE31E2" w14:textId="77777777" w:rsidR="003D0ABD" w:rsidRDefault="003D0ABD">
      <w:pPr>
        <w:rPr>
          <w:rFonts w:ascii="Helvetica" w:hAnsi="Helvetica"/>
        </w:rPr>
      </w:pPr>
    </w:p>
    <w:p w14:paraId="37FC8BD6" w14:textId="77777777" w:rsidR="003D0ABD" w:rsidRDefault="003D0ABD" w:rsidP="003D0AB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Standardisierte </w:t>
      </w:r>
      <w:r w:rsidRPr="003D0ABD">
        <w:rPr>
          <w:rFonts w:ascii="Helvetica" w:hAnsi="Helvetica"/>
          <w:b/>
          <w:sz w:val="20"/>
          <w:szCs w:val="20"/>
        </w:rPr>
        <w:t>Lesediagnostik</w:t>
      </w:r>
      <w:r w:rsidRPr="003D0ABD">
        <w:rPr>
          <w:rFonts w:ascii="Helvetica" w:hAnsi="Helvetica"/>
          <w:sz w:val="20"/>
          <w:szCs w:val="20"/>
        </w:rPr>
        <w:t xml:space="preserve"> durchgeführt:  </w:t>
      </w:r>
      <w:r w:rsidRPr="003D0ABD">
        <w:rPr>
          <w:rFonts w:ascii="Helvetica" w:hAnsi="Helvetic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0ABD"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 w:rsidRPr="003D0ABD">
        <w:rPr>
          <w:rFonts w:ascii="Helvetica" w:hAnsi="Helvetica"/>
          <w:sz w:val="20"/>
          <w:szCs w:val="20"/>
        </w:rPr>
        <w:fldChar w:fldCharType="end"/>
      </w:r>
      <w:r w:rsidRPr="003D0ABD">
        <w:rPr>
          <w:rFonts w:ascii="Helvetica" w:hAnsi="Helvetica"/>
          <w:sz w:val="20"/>
          <w:szCs w:val="20"/>
        </w:rPr>
        <w:t xml:space="preserve"> Ja </w:t>
      </w:r>
      <w:r>
        <w:rPr>
          <w:rFonts w:ascii="Helvetica" w:hAnsi="Helvetica"/>
          <w:sz w:val="20"/>
          <w:szCs w:val="20"/>
        </w:rPr>
        <w:tab/>
      </w:r>
      <w:r w:rsidRPr="003D0ABD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D0ABD"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 w:rsidRPr="003D0ABD">
        <w:rPr>
          <w:rFonts w:ascii="Helvetica" w:hAnsi="Helvetica"/>
          <w:sz w:val="20"/>
          <w:szCs w:val="20"/>
        </w:rPr>
        <w:fldChar w:fldCharType="end"/>
      </w:r>
      <w:r w:rsidRPr="003D0ABD">
        <w:rPr>
          <w:rFonts w:ascii="Helvetica" w:hAnsi="Helvetica"/>
          <w:sz w:val="20"/>
          <w:szCs w:val="20"/>
        </w:rPr>
        <w:t xml:space="preserve"> Nein</w:t>
      </w:r>
    </w:p>
    <w:p w14:paraId="6E8D5752" w14:textId="77777777" w:rsidR="003D0ABD" w:rsidRDefault="003D0ABD">
      <w:pPr>
        <w:rPr>
          <w:rFonts w:ascii="Helvetica" w:hAnsi="Helvetic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5329"/>
      </w:tblGrid>
      <w:tr w:rsidR="003D0ABD" w14:paraId="7F6A1444" w14:textId="77777777" w:rsidTr="00574596">
        <w:tc>
          <w:tcPr>
            <w:tcW w:w="3727" w:type="dxa"/>
          </w:tcPr>
          <w:p w14:paraId="3F5BE90A" w14:textId="77777777" w:rsidR="003D0ABD" w:rsidRDefault="003D0ABD" w:rsidP="0057459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Name der Lesediagnostik:</w:t>
            </w:r>
          </w:p>
        </w:tc>
        <w:tc>
          <w:tcPr>
            <w:tcW w:w="5329" w:type="dxa"/>
          </w:tcPr>
          <w:p w14:paraId="4407EF09" w14:textId="77777777" w:rsidR="003D0ABD" w:rsidRDefault="003D0ABD" w:rsidP="0057459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3987967" w14:textId="77777777" w:rsidR="003D0ABD" w:rsidRDefault="003D0ABD">
      <w:pPr>
        <w:rPr>
          <w:rFonts w:ascii="Helvetica" w:hAnsi="Helvetica"/>
        </w:rPr>
      </w:pPr>
    </w:p>
    <w:p w14:paraId="2B763245" w14:textId="77777777" w:rsidR="003D0ABD" w:rsidRDefault="003D0ABD">
      <w:pPr>
        <w:rPr>
          <w:rFonts w:ascii="Helvetica" w:hAnsi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2026"/>
        <w:gridCol w:w="1801"/>
        <w:gridCol w:w="3387"/>
      </w:tblGrid>
      <w:tr w:rsidR="003D0ABD" w:rsidRPr="003D0ABD" w14:paraId="30C4A8F8" w14:textId="77777777" w:rsidTr="00574596">
        <w:tc>
          <w:tcPr>
            <w:tcW w:w="1842" w:type="dxa"/>
          </w:tcPr>
          <w:p w14:paraId="70735057" w14:textId="77777777" w:rsidR="003D0ABD" w:rsidRPr="003D0ABD" w:rsidRDefault="003D0ABD" w:rsidP="00574596">
            <w:pPr>
              <w:spacing w:line="48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Lese</w:t>
            </w:r>
            <w:r w:rsidRPr="003D0ABD">
              <w:rPr>
                <w:rFonts w:ascii="Helvetica" w:hAnsi="Helvetica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2026" w:type="dxa"/>
          </w:tcPr>
          <w:p w14:paraId="12DDFA31" w14:textId="77777777" w:rsidR="003D0ABD" w:rsidRPr="003D0ABD" w:rsidRDefault="003D0ABD" w:rsidP="00574596">
            <w:pPr>
              <w:spacing w:line="48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</w:t>
            </w:r>
            <w:r w:rsidRPr="003D0ABD">
              <w:rPr>
                <w:rFonts w:ascii="Helvetica" w:hAnsi="Helvetica"/>
                <w:sz w:val="20"/>
                <w:szCs w:val="20"/>
              </w:rPr>
              <w:t>urchgeführt am</w:t>
            </w:r>
          </w:p>
        </w:tc>
        <w:tc>
          <w:tcPr>
            <w:tcW w:w="1801" w:type="dxa"/>
          </w:tcPr>
          <w:p w14:paraId="68D3E285" w14:textId="77777777" w:rsidR="003D0ABD" w:rsidRPr="003D0ABD" w:rsidRDefault="003D0ABD" w:rsidP="00574596">
            <w:pPr>
              <w:spacing w:line="48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3D0ABD">
              <w:rPr>
                <w:rFonts w:ascii="Helvetica" w:hAnsi="Helvetica"/>
                <w:sz w:val="20"/>
                <w:szCs w:val="20"/>
              </w:rPr>
              <w:t>durch</w:t>
            </w:r>
          </w:p>
        </w:tc>
        <w:tc>
          <w:tcPr>
            <w:tcW w:w="3387" w:type="dxa"/>
          </w:tcPr>
          <w:p w14:paraId="23A5F56A" w14:textId="77777777" w:rsidR="003D0ABD" w:rsidRPr="003D0ABD" w:rsidRDefault="003D0ABD" w:rsidP="00574596">
            <w:pPr>
              <w:spacing w:line="48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3D0ABD">
              <w:rPr>
                <w:rFonts w:ascii="Helvetica" w:hAnsi="Helvetica"/>
                <w:sz w:val="20"/>
                <w:szCs w:val="20"/>
              </w:rPr>
              <w:t>Ergebnis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D0ABD">
              <w:rPr>
                <w:rFonts w:ascii="Helvetica" w:hAnsi="Helvetica"/>
                <w:sz w:val="20"/>
                <w:szCs w:val="20"/>
              </w:rPr>
              <w:t>(z. B. Prozentrang</w:t>
            </w:r>
            <w:r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3D0ABD" w14:paraId="5D6385D9" w14:textId="77777777" w:rsidTr="00574596">
        <w:tc>
          <w:tcPr>
            <w:tcW w:w="1842" w:type="dxa"/>
          </w:tcPr>
          <w:p w14:paraId="0392F42F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026" w:type="dxa"/>
          </w:tcPr>
          <w:p w14:paraId="37AE6A7E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801" w:type="dxa"/>
          </w:tcPr>
          <w:p w14:paraId="39383F30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87" w:type="dxa"/>
          </w:tcPr>
          <w:p w14:paraId="3DDCDEFE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3D0ABD" w14:paraId="0259DDAD" w14:textId="77777777" w:rsidTr="00574596">
        <w:tc>
          <w:tcPr>
            <w:tcW w:w="1842" w:type="dxa"/>
          </w:tcPr>
          <w:p w14:paraId="4E12ABED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026" w:type="dxa"/>
          </w:tcPr>
          <w:p w14:paraId="3D5A719F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801" w:type="dxa"/>
          </w:tcPr>
          <w:p w14:paraId="51C5C863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87" w:type="dxa"/>
          </w:tcPr>
          <w:p w14:paraId="2BA55FD3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3D0ABD" w14:paraId="3C734853" w14:textId="77777777" w:rsidTr="00574596">
        <w:tc>
          <w:tcPr>
            <w:tcW w:w="1842" w:type="dxa"/>
          </w:tcPr>
          <w:p w14:paraId="4C99D5EB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026" w:type="dxa"/>
          </w:tcPr>
          <w:p w14:paraId="44B06852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801" w:type="dxa"/>
          </w:tcPr>
          <w:p w14:paraId="3E9EFB5D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87" w:type="dxa"/>
          </w:tcPr>
          <w:p w14:paraId="741DF600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3D0ABD" w14:paraId="3AAFC1B4" w14:textId="77777777" w:rsidTr="00574596">
        <w:tc>
          <w:tcPr>
            <w:tcW w:w="1842" w:type="dxa"/>
          </w:tcPr>
          <w:p w14:paraId="2DAA6867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2026" w:type="dxa"/>
          </w:tcPr>
          <w:p w14:paraId="7D73FF7F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801" w:type="dxa"/>
          </w:tcPr>
          <w:p w14:paraId="661DA14C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87" w:type="dxa"/>
          </w:tcPr>
          <w:p w14:paraId="19C1CBAF" w14:textId="77777777" w:rsidR="003D0ABD" w:rsidRDefault="003D0ABD" w:rsidP="00574596">
            <w:pPr>
              <w:spacing w:line="480" w:lineRule="auto"/>
              <w:rPr>
                <w:rFonts w:ascii="Helvetica" w:hAnsi="Helvetica"/>
              </w:rPr>
            </w:pPr>
          </w:p>
        </w:tc>
      </w:tr>
    </w:tbl>
    <w:p w14:paraId="03A6FB06" w14:textId="77777777" w:rsidR="003D0ABD" w:rsidRDefault="003D0ABD">
      <w:pPr>
        <w:rPr>
          <w:rFonts w:ascii="Helvetica" w:hAnsi="Helvetica"/>
        </w:rPr>
      </w:pPr>
    </w:p>
    <w:p w14:paraId="37F8C67C" w14:textId="77777777" w:rsidR="00406260" w:rsidRDefault="00406260">
      <w:pPr>
        <w:rPr>
          <w:rFonts w:ascii="Helvetica" w:hAnsi="Helvetica"/>
        </w:rPr>
      </w:pPr>
    </w:p>
    <w:p w14:paraId="5DE34A74" w14:textId="77777777" w:rsidR="003D0ABD" w:rsidRPr="00406260" w:rsidRDefault="00406260" w:rsidP="00406260">
      <w:pPr>
        <w:spacing w:line="360" w:lineRule="auto"/>
        <w:rPr>
          <w:rFonts w:ascii="Helvetica" w:hAnsi="Helvetica"/>
          <w:sz w:val="20"/>
          <w:szCs w:val="20"/>
        </w:rPr>
      </w:pPr>
      <w:r w:rsidRPr="00406260">
        <w:rPr>
          <w:rFonts w:ascii="Helvetica" w:hAnsi="Helvetic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406260"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 w:rsidRPr="00406260">
        <w:rPr>
          <w:rFonts w:ascii="Helvetica" w:hAnsi="Helvetica"/>
          <w:sz w:val="20"/>
          <w:szCs w:val="20"/>
        </w:rPr>
        <w:fldChar w:fldCharType="end"/>
      </w:r>
      <w:bookmarkEnd w:id="3"/>
      <w:r w:rsidRPr="00406260">
        <w:rPr>
          <w:rFonts w:ascii="Helvetica" w:hAnsi="Helvetica"/>
          <w:sz w:val="20"/>
          <w:szCs w:val="20"/>
        </w:rPr>
        <w:t xml:space="preserve"> Schulische Förderung wird in der individuellen Förderplanung dokumentiert</w:t>
      </w:r>
      <w:r w:rsidR="004C0A47">
        <w:rPr>
          <w:rFonts w:ascii="Helvetica" w:hAnsi="Helvetica"/>
          <w:sz w:val="20"/>
          <w:szCs w:val="20"/>
        </w:rPr>
        <w:t xml:space="preserve"> (siehe Anlage)</w:t>
      </w:r>
      <w:r w:rsidRPr="00406260">
        <w:rPr>
          <w:rFonts w:ascii="Helvetica" w:hAnsi="Helvetica"/>
          <w:sz w:val="20"/>
          <w:szCs w:val="20"/>
        </w:rPr>
        <w:t>.</w:t>
      </w:r>
    </w:p>
    <w:p w14:paraId="73AC21F3" w14:textId="77777777" w:rsidR="004C0A47" w:rsidRDefault="00406260" w:rsidP="00406260">
      <w:pPr>
        <w:spacing w:line="360" w:lineRule="auto"/>
        <w:rPr>
          <w:rFonts w:ascii="Helvetica" w:hAnsi="Helvetica"/>
          <w:sz w:val="20"/>
          <w:szCs w:val="20"/>
        </w:rPr>
      </w:pPr>
      <w:r w:rsidRPr="00406260">
        <w:rPr>
          <w:rFonts w:ascii="Helvetica" w:hAnsi="Helvetic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406260"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 w:rsidRPr="00406260">
        <w:rPr>
          <w:rFonts w:ascii="Helvetica" w:hAnsi="Helvetica"/>
          <w:sz w:val="20"/>
          <w:szCs w:val="20"/>
        </w:rPr>
        <w:fldChar w:fldCharType="end"/>
      </w:r>
      <w:bookmarkEnd w:id="4"/>
      <w:r w:rsidRPr="00406260">
        <w:rPr>
          <w:rFonts w:ascii="Helvetica" w:hAnsi="Helvetica"/>
          <w:sz w:val="20"/>
          <w:szCs w:val="20"/>
        </w:rPr>
        <w:t xml:space="preserve"> Die Erziehungsberechtigten wurden</w:t>
      </w:r>
      <w:r w:rsidR="004C0A47">
        <w:rPr>
          <w:rFonts w:ascii="Helvetica" w:hAnsi="Helvetica"/>
          <w:sz w:val="20"/>
          <w:szCs w:val="20"/>
        </w:rPr>
        <w:t xml:space="preserve"> am____________</w:t>
      </w:r>
      <w:r w:rsidRPr="00406260">
        <w:rPr>
          <w:rFonts w:ascii="Helvetica" w:hAnsi="Helvetica"/>
          <w:sz w:val="20"/>
          <w:szCs w:val="20"/>
        </w:rPr>
        <w:t xml:space="preserve"> über die </w:t>
      </w:r>
      <w:r w:rsidR="004C0A47">
        <w:rPr>
          <w:rFonts w:ascii="Helvetica" w:hAnsi="Helvetica"/>
          <w:sz w:val="20"/>
          <w:szCs w:val="20"/>
        </w:rPr>
        <w:t xml:space="preserve">Ergebnisse und die </w:t>
      </w:r>
      <w:r w:rsidRPr="00406260">
        <w:rPr>
          <w:rFonts w:ascii="Helvetica" w:hAnsi="Helvetica"/>
          <w:sz w:val="20"/>
          <w:szCs w:val="20"/>
        </w:rPr>
        <w:t xml:space="preserve">Förderplanung </w:t>
      </w:r>
    </w:p>
    <w:p w14:paraId="2D9F5101" w14:textId="77777777" w:rsidR="005612AD" w:rsidRDefault="004C0A47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</w:t>
      </w:r>
      <w:r w:rsidR="00406260" w:rsidRPr="00406260">
        <w:rPr>
          <w:rFonts w:ascii="Helvetica" w:hAnsi="Helvetica"/>
          <w:sz w:val="20"/>
          <w:szCs w:val="20"/>
        </w:rPr>
        <w:t>informiert und beraten</w:t>
      </w:r>
      <w:r w:rsidR="00406260">
        <w:rPr>
          <w:rFonts w:ascii="Helvetica" w:hAnsi="Helvetica"/>
          <w:sz w:val="20"/>
          <w:szCs w:val="20"/>
        </w:rPr>
        <w:t>.</w:t>
      </w:r>
    </w:p>
    <w:p w14:paraId="53F3523A" w14:textId="77777777" w:rsidR="00406260" w:rsidRDefault="00406260" w:rsidP="004C0A47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5"/>
      <w:r>
        <w:rPr>
          <w:rFonts w:ascii="Helvetica" w:hAnsi="Helvetica"/>
          <w:sz w:val="20"/>
          <w:szCs w:val="20"/>
        </w:rPr>
        <w:t xml:space="preserve"> Kinderärztliche Untersuchung wird empfohlen.</w:t>
      </w:r>
      <w:r>
        <w:rPr>
          <w:rFonts w:ascii="Helvetica" w:hAnsi="Helvetica"/>
          <w:sz w:val="20"/>
          <w:szCs w:val="20"/>
        </w:rPr>
        <w:br w:type="page"/>
      </w:r>
    </w:p>
    <w:p w14:paraId="38A6641F" w14:textId="77777777" w:rsidR="00406260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6"/>
      <w:r>
        <w:rPr>
          <w:rFonts w:ascii="Helvetica" w:hAnsi="Helvetica"/>
          <w:sz w:val="20"/>
          <w:szCs w:val="20"/>
        </w:rPr>
        <w:t xml:space="preserve"> Die Erziehungsberechtigten beantragen für ihr Kind folgende Nachteilsausgleiche:</w:t>
      </w:r>
    </w:p>
    <w:p w14:paraId="625BC610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</w:p>
    <w:p w14:paraId="75CA349E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7"/>
      <w:r>
        <w:rPr>
          <w:rFonts w:ascii="Helvetica" w:hAnsi="Helvetica"/>
          <w:sz w:val="20"/>
          <w:szCs w:val="20"/>
        </w:rPr>
        <w:t xml:space="preserve"> Schreibzeitverlängerung</w:t>
      </w:r>
    </w:p>
    <w:p w14:paraId="6951854F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8"/>
      <w:r>
        <w:rPr>
          <w:rFonts w:ascii="Helvetica" w:hAnsi="Helvetica"/>
          <w:sz w:val="20"/>
          <w:szCs w:val="20"/>
        </w:rPr>
        <w:t xml:space="preserve"> Individuelle, differenzierte Aufgabenstellungen (z. B. verkürzte, vereinfachte Texte etc.)</w:t>
      </w:r>
    </w:p>
    <w:p w14:paraId="777427E6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9"/>
      <w:r>
        <w:rPr>
          <w:rFonts w:ascii="Helvetica" w:hAnsi="Helvetica"/>
          <w:sz w:val="20"/>
          <w:szCs w:val="20"/>
        </w:rPr>
        <w:t xml:space="preserve"> Vorlesen von Aufgabenstellungen</w:t>
      </w:r>
    </w:p>
    <w:p w14:paraId="3E2B9A97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10"/>
      <w:r>
        <w:rPr>
          <w:rFonts w:ascii="Helvetica" w:hAnsi="Helvetica"/>
          <w:sz w:val="20"/>
          <w:szCs w:val="20"/>
        </w:rPr>
        <w:t xml:space="preserve"> Wortspeicher als Arbeitshilfe</w:t>
      </w:r>
    </w:p>
    <w:p w14:paraId="29D66C65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11"/>
      <w:r>
        <w:rPr>
          <w:rFonts w:ascii="Helvetica" w:hAnsi="Helvetica"/>
          <w:sz w:val="20"/>
          <w:szCs w:val="20"/>
        </w:rPr>
        <w:t xml:space="preserve"> Besondere Lineatur</w:t>
      </w:r>
    </w:p>
    <w:p w14:paraId="22093ADB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12"/>
      <w:r>
        <w:rPr>
          <w:rFonts w:ascii="Helvetica" w:hAnsi="Helvetica"/>
          <w:sz w:val="20"/>
          <w:szCs w:val="20"/>
        </w:rPr>
        <w:t xml:space="preserve"> Vergrößerte Schrift und / oder größere Kopien</w:t>
      </w:r>
    </w:p>
    <w:p w14:paraId="5723A711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13"/>
      <w:r>
        <w:rPr>
          <w:rFonts w:ascii="Helvetica" w:hAnsi="Helvetica"/>
          <w:sz w:val="20"/>
          <w:szCs w:val="20"/>
        </w:rPr>
        <w:t xml:space="preserve"> Korrekturhilfen</w:t>
      </w:r>
    </w:p>
    <w:p w14:paraId="0DCD2A45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14"/>
      <w:r>
        <w:rPr>
          <w:rFonts w:ascii="Helvetica" w:hAnsi="Helvetica"/>
          <w:sz w:val="20"/>
          <w:szCs w:val="20"/>
        </w:rPr>
        <w:t xml:space="preserve"> sonstige:</w:t>
      </w:r>
    </w:p>
    <w:p w14:paraId="12DB4C8C" w14:textId="77777777" w:rsidR="0019438C" w:rsidRDefault="0019438C" w:rsidP="00406260">
      <w:pPr>
        <w:spacing w:line="360" w:lineRule="auto"/>
        <w:rPr>
          <w:rFonts w:ascii="Helvetica" w:hAnsi="Helvetic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612AD" w14:paraId="33845DFC" w14:textId="77777777" w:rsidTr="005612AD">
        <w:tc>
          <w:tcPr>
            <w:tcW w:w="9056" w:type="dxa"/>
          </w:tcPr>
          <w:p w14:paraId="0214422C" w14:textId="77777777" w:rsidR="005612AD" w:rsidRDefault="005612AD" w:rsidP="0040626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Anmerkungen:</w:t>
            </w:r>
          </w:p>
          <w:p w14:paraId="5E3B4502" w14:textId="77777777" w:rsidR="005612AD" w:rsidRDefault="005612AD" w:rsidP="0040626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  <w:p w14:paraId="22D35252" w14:textId="77777777" w:rsidR="005612AD" w:rsidRDefault="005612AD" w:rsidP="0040626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  <w:p w14:paraId="2009D02F" w14:textId="77777777" w:rsidR="005612AD" w:rsidRDefault="005612AD" w:rsidP="0040626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8166E40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</w:p>
    <w:p w14:paraId="0F908810" w14:textId="77777777" w:rsidR="005612AD" w:rsidRDefault="005612AD" w:rsidP="005612AD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15"/>
      <w:r>
        <w:rPr>
          <w:rFonts w:ascii="Helvetica" w:hAnsi="Helvetica"/>
          <w:sz w:val="20"/>
          <w:szCs w:val="20"/>
        </w:rPr>
        <w:t xml:space="preserve"> Die Erziehungsberechtigten beantragen, dass bei der Bildung der Note im Fach Deutsch, die </w:t>
      </w:r>
    </w:p>
    <w:p w14:paraId="36C07633" w14:textId="77777777" w:rsidR="005612AD" w:rsidRDefault="005612AD" w:rsidP="005612AD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Rechtschreib- und / oder Leseleistungen zurückhaltend gewichtet</w:t>
      </w:r>
      <w:r w:rsidR="004C0A47">
        <w:rPr>
          <w:rFonts w:ascii="Helvetica" w:hAnsi="Helvetica"/>
          <w:sz w:val="20"/>
          <w:szCs w:val="20"/>
        </w:rPr>
        <w:t xml:space="preserve"> / ausgesetzt</w:t>
      </w:r>
      <w:r>
        <w:rPr>
          <w:rFonts w:ascii="Helvetica" w:hAnsi="Helvetica"/>
          <w:sz w:val="20"/>
          <w:szCs w:val="20"/>
        </w:rPr>
        <w:t xml:space="preserve"> werden.</w:t>
      </w:r>
    </w:p>
    <w:p w14:paraId="108358B3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</w:p>
    <w:p w14:paraId="19EE7A29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16"/>
      <w:r>
        <w:rPr>
          <w:rFonts w:ascii="Helvetica" w:hAnsi="Helvetica"/>
          <w:sz w:val="20"/>
          <w:szCs w:val="20"/>
        </w:rPr>
        <w:t xml:space="preserve"> Die Erziehungsberechtigten beantragen, dass die ggf. durchgeführte, zusätzliche Teilnahme des </w:t>
      </w:r>
    </w:p>
    <w:p w14:paraId="6CD13409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Kindes an einer zusätzlichen LRS-Förderung im Zeugnis unter der Rubrik „Bemerkungen“ </w:t>
      </w:r>
    </w:p>
    <w:p w14:paraId="30C61F80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aufgenommen wird.</w:t>
      </w:r>
    </w:p>
    <w:p w14:paraId="3BB3506F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222"/>
      </w:tblGrid>
      <w:tr w:rsidR="005612AD" w14:paraId="2083FA17" w14:textId="77777777" w:rsidTr="005612AD">
        <w:tc>
          <w:tcPr>
            <w:tcW w:w="2834" w:type="dxa"/>
          </w:tcPr>
          <w:p w14:paraId="6921917B" w14:textId="77777777" w:rsidR="005612AD" w:rsidRDefault="005612AD" w:rsidP="0040626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Datum:</w:t>
            </w:r>
          </w:p>
        </w:tc>
        <w:tc>
          <w:tcPr>
            <w:tcW w:w="6222" w:type="dxa"/>
          </w:tcPr>
          <w:p w14:paraId="47D70FBF" w14:textId="77777777" w:rsidR="005612AD" w:rsidRDefault="005612AD" w:rsidP="0040626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Unterschrift der Eltern:</w:t>
            </w:r>
          </w:p>
        </w:tc>
      </w:tr>
    </w:tbl>
    <w:p w14:paraId="021E06D2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</w:p>
    <w:p w14:paraId="54F85E2F" w14:textId="77777777" w:rsidR="005612AD" w:rsidRPr="005612AD" w:rsidRDefault="005612AD" w:rsidP="00406260">
      <w:pPr>
        <w:spacing w:line="360" w:lineRule="auto"/>
        <w:rPr>
          <w:rFonts w:ascii="Helvetica" w:hAnsi="Helvetica"/>
          <w:b/>
          <w:sz w:val="20"/>
          <w:szCs w:val="20"/>
        </w:rPr>
      </w:pPr>
      <w:r w:rsidRPr="005612AD">
        <w:rPr>
          <w:rFonts w:ascii="Helvetica" w:hAnsi="Helvetica"/>
          <w:b/>
          <w:sz w:val="20"/>
          <w:szCs w:val="20"/>
        </w:rPr>
        <w:t>Vermerk der Schulleitung</w:t>
      </w:r>
    </w:p>
    <w:p w14:paraId="57421E3F" w14:textId="77777777" w:rsidR="005612AD" w:rsidRDefault="005612AD" w:rsidP="00406260">
      <w:pPr>
        <w:spacing w:line="360" w:lineRule="auto"/>
        <w:rPr>
          <w:rFonts w:ascii="Helvetica" w:hAnsi="Helvetica"/>
          <w:sz w:val="20"/>
          <w:szCs w:val="20"/>
        </w:rPr>
      </w:pPr>
    </w:p>
    <w:p w14:paraId="1E8F3A52" w14:textId="77777777" w:rsidR="005612AD" w:rsidRDefault="0019438C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17"/>
      <w:r>
        <w:rPr>
          <w:rFonts w:ascii="Helvetica" w:hAnsi="Helvetica"/>
          <w:sz w:val="20"/>
          <w:szCs w:val="20"/>
        </w:rPr>
        <w:t xml:space="preserve"> Die Schull</w:t>
      </w:r>
      <w:r w:rsidR="004C0A47">
        <w:rPr>
          <w:rFonts w:ascii="Helvetica" w:hAnsi="Helvetica"/>
          <w:sz w:val="20"/>
          <w:szCs w:val="20"/>
        </w:rPr>
        <w:t>eitung stimmt den beantragten</w:t>
      </w:r>
      <w:r>
        <w:rPr>
          <w:rFonts w:ascii="Helvetica" w:hAnsi="Helvetica"/>
          <w:sz w:val="20"/>
          <w:szCs w:val="20"/>
        </w:rPr>
        <w:t xml:space="preserve"> Nachteilsausgleichen zu.</w:t>
      </w:r>
    </w:p>
    <w:p w14:paraId="77BD10AF" w14:textId="77777777" w:rsidR="0019438C" w:rsidRDefault="0019438C" w:rsidP="00406260">
      <w:pPr>
        <w:spacing w:line="360" w:lineRule="auto"/>
        <w:rPr>
          <w:rFonts w:ascii="Helvetica" w:hAnsi="Helvetica"/>
          <w:sz w:val="20"/>
          <w:szCs w:val="20"/>
        </w:rPr>
      </w:pPr>
    </w:p>
    <w:p w14:paraId="2B3612EB" w14:textId="77777777" w:rsidR="004C0A47" w:rsidRDefault="0019438C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8"/>
      <w:r>
        <w:rPr>
          <w:rFonts w:ascii="Helvetica" w:hAnsi="Helvetica"/>
          <w:sz w:val="20"/>
          <w:szCs w:val="20"/>
        </w:rPr>
        <w:instrText xml:space="preserve"> FORMCHECKBOX </w:instrText>
      </w:r>
      <w:r w:rsidR="00E22608">
        <w:rPr>
          <w:rFonts w:ascii="Helvetica" w:hAnsi="Helvetica"/>
          <w:sz w:val="20"/>
          <w:szCs w:val="20"/>
        </w:rPr>
      </w:r>
      <w:r w:rsidR="00E22608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18"/>
      <w:r>
        <w:rPr>
          <w:rFonts w:ascii="Helvetica" w:hAnsi="Helvetica"/>
          <w:sz w:val="20"/>
          <w:szCs w:val="20"/>
        </w:rPr>
        <w:t xml:space="preserve"> Die Schul</w:t>
      </w:r>
      <w:r w:rsidR="004C0A47">
        <w:rPr>
          <w:rFonts w:ascii="Helvetica" w:hAnsi="Helvetica"/>
          <w:sz w:val="20"/>
          <w:szCs w:val="20"/>
        </w:rPr>
        <w:t xml:space="preserve">leitung stimmt dem beantragten „Notenschutz“ zu. Auf dem Zeugnis wird dieses unter der </w:t>
      </w:r>
    </w:p>
    <w:p w14:paraId="54809943" w14:textId="77777777" w:rsidR="0019438C" w:rsidRDefault="004C0A47" w:rsidP="00406260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Rubrik „Bemerkung“ aufgenommen.</w:t>
      </w:r>
    </w:p>
    <w:p w14:paraId="64847BA6" w14:textId="77777777" w:rsidR="0019438C" w:rsidRDefault="0019438C" w:rsidP="00406260">
      <w:pPr>
        <w:spacing w:line="360" w:lineRule="auto"/>
        <w:rPr>
          <w:rFonts w:ascii="Helvetica" w:hAnsi="Helvetic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9438C" w14:paraId="15708C82" w14:textId="77777777" w:rsidTr="0019438C">
        <w:tc>
          <w:tcPr>
            <w:tcW w:w="9056" w:type="dxa"/>
          </w:tcPr>
          <w:p w14:paraId="4988871D" w14:textId="77777777" w:rsidR="0019438C" w:rsidRDefault="0019438C" w:rsidP="0040626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Anmerkungen / Aussagen zur Teilnahme am zusätzlichen Förderunterricht</w:t>
            </w:r>
          </w:p>
          <w:p w14:paraId="15B44E63" w14:textId="77777777" w:rsidR="0019438C" w:rsidRDefault="0019438C" w:rsidP="0040626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  <w:p w14:paraId="412FE031" w14:textId="77777777" w:rsidR="0019438C" w:rsidRDefault="0019438C" w:rsidP="0040626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  <w:p w14:paraId="64B8826D" w14:textId="77777777" w:rsidR="0019438C" w:rsidRDefault="0019438C" w:rsidP="00406260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9CB02D6" w14:textId="77777777" w:rsidR="0019438C" w:rsidRDefault="0019438C" w:rsidP="00406260">
      <w:pPr>
        <w:spacing w:line="360" w:lineRule="auto"/>
        <w:rPr>
          <w:rFonts w:ascii="Helvetica" w:hAnsi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222"/>
      </w:tblGrid>
      <w:tr w:rsidR="0019438C" w14:paraId="5F902BD3" w14:textId="77777777" w:rsidTr="00574596">
        <w:tc>
          <w:tcPr>
            <w:tcW w:w="2834" w:type="dxa"/>
          </w:tcPr>
          <w:p w14:paraId="1C389AA5" w14:textId="77777777" w:rsidR="0019438C" w:rsidRDefault="0019438C" w:rsidP="0057459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Datum:</w:t>
            </w:r>
          </w:p>
        </w:tc>
        <w:tc>
          <w:tcPr>
            <w:tcW w:w="6222" w:type="dxa"/>
          </w:tcPr>
          <w:p w14:paraId="429169AF" w14:textId="77777777" w:rsidR="0019438C" w:rsidRDefault="0019438C" w:rsidP="0057459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Unterschrift der Schulleitung:</w:t>
            </w:r>
          </w:p>
        </w:tc>
      </w:tr>
    </w:tbl>
    <w:p w14:paraId="38EE21E8" w14:textId="77777777" w:rsidR="0019438C" w:rsidRPr="00406260" w:rsidRDefault="0019438C" w:rsidP="00406260">
      <w:pPr>
        <w:spacing w:line="360" w:lineRule="auto"/>
        <w:rPr>
          <w:rFonts w:ascii="Helvetica" w:hAnsi="Helvetica"/>
          <w:sz w:val="20"/>
          <w:szCs w:val="20"/>
        </w:rPr>
      </w:pPr>
    </w:p>
    <w:sectPr w:rsidR="0019438C" w:rsidRPr="00406260" w:rsidSect="00104A44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7EAE2" w14:textId="77777777" w:rsidR="00E22608" w:rsidRDefault="00E22608" w:rsidP="00430EB5">
      <w:r>
        <w:separator/>
      </w:r>
    </w:p>
  </w:endnote>
  <w:endnote w:type="continuationSeparator" w:id="0">
    <w:p w14:paraId="3E3C2879" w14:textId="77777777" w:rsidR="00E22608" w:rsidRDefault="00E22608" w:rsidP="0043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95A2C" w14:textId="77777777" w:rsidR="00E22608" w:rsidRDefault="00E22608" w:rsidP="00430EB5">
      <w:r>
        <w:separator/>
      </w:r>
    </w:p>
  </w:footnote>
  <w:footnote w:type="continuationSeparator" w:id="0">
    <w:p w14:paraId="4DD538E9" w14:textId="77777777" w:rsidR="00E22608" w:rsidRDefault="00E22608" w:rsidP="00430E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B5D5D" w14:textId="77777777" w:rsidR="00430EB5" w:rsidRPr="004B7E2A" w:rsidRDefault="00430EB5" w:rsidP="004B7E2A">
    <w:pPr>
      <w:pStyle w:val="Kopfzeile"/>
      <w:jc w:val="center"/>
      <w:rPr>
        <w:rFonts w:ascii="Helvetica" w:hAnsi="Helvetica"/>
      </w:rPr>
    </w:pPr>
    <w:r w:rsidRPr="004B7E2A">
      <w:rPr>
        <w:rFonts w:ascii="Helvetica" w:hAnsi="Helvetica"/>
      </w:rPr>
      <w:t xml:space="preserve">Dokumentationsbogen </w:t>
    </w:r>
    <w:r w:rsidR="00362BAB" w:rsidRPr="004B7E2A">
      <w:rPr>
        <w:rFonts w:ascii="Helvetica" w:hAnsi="Helvetica"/>
      </w:rPr>
      <w:t>zum individuellen Nachteils</w:t>
    </w:r>
    <w:r w:rsidR="007C1E12" w:rsidRPr="004B7E2A">
      <w:rPr>
        <w:rFonts w:ascii="Helvetica" w:hAnsi="Helvetica"/>
      </w:rPr>
      <w:t>ausgleich LRS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B5"/>
    <w:rsid w:val="00042CB3"/>
    <w:rsid w:val="00057FF0"/>
    <w:rsid w:val="000B4D6E"/>
    <w:rsid w:val="00104A44"/>
    <w:rsid w:val="0019438C"/>
    <w:rsid w:val="001A003C"/>
    <w:rsid w:val="001E4930"/>
    <w:rsid w:val="00252DD2"/>
    <w:rsid w:val="002B3CA0"/>
    <w:rsid w:val="00362BAB"/>
    <w:rsid w:val="003A5562"/>
    <w:rsid w:val="003D0ABD"/>
    <w:rsid w:val="003D5BB6"/>
    <w:rsid w:val="00406260"/>
    <w:rsid w:val="00430EB5"/>
    <w:rsid w:val="004701DE"/>
    <w:rsid w:val="004B7E2A"/>
    <w:rsid w:val="004C0A47"/>
    <w:rsid w:val="005612AD"/>
    <w:rsid w:val="00586360"/>
    <w:rsid w:val="005A3801"/>
    <w:rsid w:val="005F02DB"/>
    <w:rsid w:val="006527A1"/>
    <w:rsid w:val="00676531"/>
    <w:rsid w:val="0068251B"/>
    <w:rsid w:val="006971C8"/>
    <w:rsid w:val="006C6F46"/>
    <w:rsid w:val="0071710F"/>
    <w:rsid w:val="0079149F"/>
    <w:rsid w:val="007C1E12"/>
    <w:rsid w:val="008922FA"/>
    <w:rsid w:val="008D728E"/>
    <w:rsid w:val="00917B13"/>
    <w:rsid w:val="009D5288"/>
    <w:rsid w:val="00AE076D"/>
    <w:rsid w:val="00B30A7E"/>
    <w:rsid w:val="00B60C59"/>
    <w:rsid w:val="00BE37D9"/>
    <w:rsid w:val="00C53228"/>
    <w:rsid w:val="00C6151D"/>
    <w:rsid w:val="00CA67C3"/>
    <w:rsid w:val="00D93896"/>
    <w:rsid w:val="00D93D01"/>
    <w:rsid w:val="00DA3607"/>
    <w:rsid w:val="00DF7B1B"/>
    <w:rsid w:val="00E00981"/>
    <w:rsid w:val="00E044C1"/>
    <w:rsid w:val="00E22608"/>
    <w:rsid w:val="00E80668"/>
    <w:rsid w:val="00E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392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0E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0EB5"/>
  </w:style>
  <w:style w:type="paragraph" w:styleId="Fuzeile">
    <w:name w:val="footer"/>
    <w:basedOn w:val="Standard"/>
    <w:link w:val="FuzeileZchn"/>
    <w:uiPriority w:val="99"/>
    <w:unhideWhenUsed/>
    <w:rsid w:val="00430E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0EB5"/>
  </w:style>
  <w:style w:type="table" w:styleId="Tabellenraster">
    <w:name w:val="Table Grid"/>
    <w:basedOn w:val="NormaleTabelle"/>
    <w:uiPriority w:val="39"/>
    <w:rsid w:val="00B3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93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Kipper</dc:creator>
  <cp:keywords/>
  <dc:description/>
  <cp:lastModifiedBy>Thomas Kipper</cp:lastModifiedBy>
  <cp:revision>2</cp:revision>
  <dcterms:created xsi:type="dcterms:W3CDTF">2017-03-19T15:21:00Z</dcterms:created>
  <dcterms:modified xsi:type="dcterms:W3CDTF">2017-03-19T15:21:00Z</dcterms:modified>
</cp:coreProperties>
</file>